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C94981">
        <w:t>April 4</w:t>
      </w:r>
      <w:r w:rsidR="00F64A35">
        <w:t xml:space="preserve">–Friday, </w:t>
      </w:r>
      <w:r w:rsidR="00DD7A6F">
        <w:t xml:space="preserve">April </w:t>
      </w:r>
      <w:r w:rsidR="00C94981"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Mock Crash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DD7A6F" w:rsidRDefault="00DD7A6F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280A5D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4.2</w:t>
            </w:r>
          </w:p>
        </w:tc>
        <w:tc>
          <w:tcPr>
            <w:tcW w:w="3672" w:type="dxa"/>
          </w:tcPr>
          <w:p w:rsidR="00C94981" w:rsidRDefault="00C94981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42</w:t>
            </w:r>
          </w:p>
          <w:p w:rsidR="00C94981" w:rsidRDefault="00C94981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4.34-4.40</w:t>
            </w:r>
          </w:p>
          <w:p w:rsidR="00C94981" w:rsidRDefault="00C94981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Study for Quiz</w:t>
            </w:r>
          </w:p>
        </w:tc>
      </w:tr>
      <w:tr w:rsidR="00DD7A6F" w:rsidTr="00101D5A">
        <w:trPr>
          <w:trHeight w:val="1152"/>
        </w:trPr>
        <w:tc>
          <w:tcPr>
            <w:tcW w:w="3672" w:type="dxa"/>
          </w:tcPr>
          <w:p w:rsidR="00DD7A6F" w:rsidRDefault="00DD7A6F" w:rsidP="00101D5A">
            <w:pPr>
              <w:pStyle w:val="Subtitle"/>
            </w:pPr>
          </w:p>
          <w:p w:rsidR="00DD7A6F" w:rsidRDefault="00DD7A6F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4.2</w:t>
            </w:r>
          </w:p>
        </w:tc>
        <w:tc>
          <w:tcPr>
            <w:tcW w:w="3672" w:type="dxa"/>
          </w:tcPr>
          <w:p w:rsidR="00DD7A6F" w:rsidRDefault="00DD7A6F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DD7A6F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724B88" w:rsidRDefault="00C94981" w:rsidP="00C9498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4.3</w:t>
            </w:r>
          </w:p>
        </w:tc>
        <w:tc>
          <w:tcPr>
            <w:tcW w:w="3672" w:type="dxa"/>
          </w:tcPr>
          <w:p w:rsidR="00DD7A6F" w:rsidRDefault="00DD7A6F" w:rsidP="00212791">
            <w:pPr>
              <w:pStyle w:val="Subtitle"/>
              <w:rPr>
                <w:bCs w:val="0"/>
                <w:sz w:val="28"/>
              </w:rPr>
            </w:pPr>
          </w:p>
          <w:p w:rsidR="00C94981" w:rsidRPr="00C94981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C94981">
              <w:rPr>
                <w:b w:val="0"/>
                <w:bCs w:val="0"/>
                <w:sz w:val="28"/>
              </w:rPr>
              <w:t>Read pg. 246-254</w:t>
            </w:r>
          </w:p>
          <w:p w:rsidR="00C94981" w:rsidRPr="000B7986" w:rsidRDefault="00C94981" w:rsidP="00212791">
            <w:pPr>
              <w:pStyle w:val="Subtitle"/>
              <w:rPr>
                <w:bCs w:val="0"/>
                <w:sz w:val="28"/>
              </w:rPr>
            </w:pPr>
            <w:r w:rsidRPr="00C94981">
              <w:rPr>
                <w:b w:val="0"/>
                <w:bCs w:val="0"/>
                <w:sz w:val="28"/>
              </w:rPr>
              <w:t>Do 4.41-4.47, 4.49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DD7A6F" w:rsidRDefault="00DD7A6F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DD7A6F" w:rsidRDefault="00C94981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4.3</w:t>
            </w:r>
          </w:p>
        </w:tc>
        <w:tc>
          <w:tcPr>
            <w:tcW w:w="3672" w:type="dxa"/>
          </w:tcPr>
          <w:p w:rsidR="00DD7A6F" w:rsidRDefault="00DD7A6F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0B7986">
            <w:pPr>
              <w:pStyle w:val="Subtitle"/>
              <w:rPr>
                <w:b w:val="0"/>
                <w:bCs w:val="0"/>
                <w:sz w:val="28"/>
              </w:rPr>
            </w:pPr>
            <w:proofErr w:type="spellStart"/>
            <w:r>
              <w:rPr>
                <w:b w:val="0"/>
                <w:bCs w:val="0"/>
                <w:sz w:val="28"/>
              </w:rPr>
              <w:t>Wkst</w:t>
            </w:r>
            <w:proofErr w:type="spellEnd"/>
            <w:r>
              <w:rPr>
                <w:b w:val="0"/>
                <w:bCs w:val="0"/>
                <w:sz w:val="28"/>
              </w:rPr>
              <w:t xml:space="preserve"> 4.3</w:t>
            </w:r>
          </w:p>
          <w:p w:rsidR="00C94981" w:rsidRPr="00350489" w:rsidRDefault="00C94981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4.53-4.55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C94981" w:rsidRDefault="00C94981" w:rsidP="003C6F7A">
      <w:pPr>
        <w:pStyle w:val="Subtitle"/>
        <w:rPr>
          <w:sz w:val="44"/>
          <w:szCs w:val="44"/>
        </w:rPr>
      </w:pPr>
    </w:p>
    <w:p w:rsidR="00C94981" w:rsidRPr="004535A7" w:rsidRDefault="00C94981" w:rsidP="00C94981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C94981" w:rsidRDefault="00C94981" w:rsidP="00C94981">
      <w:pPr>
        <w:pStyle w:val="Subtitle"/>
      </w:pPr>
      <w:r>
        <w:t>Monday, April 4–Friday, April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94981" w:rsidTr="00F14AFB">
        <w:trPr>
          <w:trHeight w:val="1152"/>
        </w:trPr>
        <w:tc>
          <w:tcPr>
            <w:tcW w:w="3672" w:type="dxa"/>
          </w:tcPr>
          <w:p w:rsidR="00C94981" w:rsidRDefault="00C94981" w:rsidP="00F14AFB">
            <w:pPr>
              <w:pStyle w:val="Subtitle"/>
            </w:pPr>
          </w:p>
          <w:p w:rsidR="00C94981" w:rsidRDefault="00C94981" w:rsidP="00F14AFB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Mock Crash</w:t>
            </w:r>
          </w:p>
        </w:tc>
      </w:tr>
      <w:tr w:rsidR="00C94981" w:rsidTr="00F14AFB">
        <w:trPr>
          <w:trHeight w:val="1152"/>
        </w:trPr>
        <w:tc>
          <w:tcPr>
            <w:tcW w:w="3672" w:type="dxa"/>
          </w:tcPr>
          <w:p w:rsidR="00C94981" w:rsidRDefault="00C94981" w:rsidP="00F14AFB">
            <w:pPr>
              <w:pStyle w:val="Subtitle"/>
            </w:pPr>
          </w:p>
          <w:p w:rsidR="00C94981" w:rsidRDefault="00C94981" w:rsidP="00F14AFB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280A5D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4.2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42</w:t>
            </w: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4.34-4.40</w:t>
            </w: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Study for Quiz</w:t>
            </w:r>
          </w:p>
        </w:tc>
      </w:tr>
      <w:tr w:rsidR="00C94981" w:rsidTr="00F14AFB">
        <w:trPr>
          <w:trHeight w:val="1152"/>
        </w:trPr>
        <w:tc>
          <w:tcPr>
            <w:tcW w:w="3672" w:type="dxa"/>
          </w:tcPr>
          <w:p w:rsidR="00C94981" w:rsidRDefault="00C94981" w:rsidP="00F14AFB">
            <w:pPr>
              <w:pStyle w:val="Subtitle"/>
            </w:pPr>
          </w:p>
          <w:p w:rsidR="00C94981" w:rsidRDefault="00C94981" w:rsidP="00F14AFB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4.2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DD7A6F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C94981" w:rsidTr="00F14AFB">
        <w:trPr>
          <w:trHeight w:val="1152"/>
        </w:trPr>
        <w:tc>
          <w:tcPr>
            <w:tcW w:w="3672" w:type="dxa"/>
          </w:tcPr>
          <w:p w:rsidR="00C94981" w:rsidRDefault="00C94981" w:rsidP="00F14AFB">
            <w:pPr>
              <w:pStyle w:val="Subtitle"/>
            </w:pPr>
          </w:p>
          <w:p w:rsidR="00C94981" w:rsidRDefault="00C94981" w:rsidP="00F14AFB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724B88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4.3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Cs w:val="0"/>
                <w:sz w:val="28"/>
              </w:rPr>
            </w:pPr>
          </w:p>
          <w:p w:rsidR="00C94981" w:rsidRP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 w:rsidRPr="00C94981">
              <w:rPr>
                <w:b w:val="0"/>
                <w:bCs w:val="0"/>
                <w:sz w:val="28"/>
              </w:rPr>
              <w:t>Read pg. 246-254</w:t>
            </w:r>
          </w:p>
          <w:p w:rsidR="00C94981" w:rsidRPr="000B7986" w:rsidRDefault="00C94981" w:rsidP="00F14AFB">
            <w:pPr>
              <w:pStyle w:val="Subtitle"/>
              <w:rPr>
                <w:bCs w:val="0"/>
                <w:sz w:val="28"/>
              </w:rPr>
            </w:pPr>
            <w:r w:rsidRPr="00C94981">
              <w:rPr>
                <w:b w:val="0"/>
                <w:bCs w:val="0"/>
                <w:sz w:val="28"/>
              </w:rPr>
              <w:t>Do 4.41-4.47, 4.49</w:t>
            </w:r>
          </w:p>
        </w:tc>
      </w:tr>
      <w:tr w:rsidR="00C94981" w:rsidTr="00F14AFB">
        <w:trPr>
          <w:trHeight w:val="1152"/>
        </w:trPr>
        <w:tc>
          <w:tcPr>
            <w:tcW w:w="3672" w:type="dxa"/>
          </w:tcPr>
          <w:p w:rsidR="00C94981" w:rsidRDefault="00C94981" w:rsidP="00F14AFB">
            <w:pPr>
              <w:pStyle w:val="Subtitle"/>
            </w:pPr>
          </w:p>
          <w:p w:rsidR="00C94981" w:rsidRDefault="00C94981" w:rsidP="00F14AFB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Pr="00DD7A6F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4.3</w:t>
            </w:r>
          </w:p>
        </w:tc>
        <w:tc>
          <w:tcPr>
            <w:tcW w:w="3672" w:type="dxa"/>
          </w:tcPr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</w:p>
          <w:p w:rsidR="00C94981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proofErr w:type="spellStart"/>
            <w:r>
              <w:rPr>
                <w:b w:val="0"/>
                <w:bCs w:val="0"/>
                <w:sz w:val="28"/>
              </w:rPr>
              <w:t>Wkst</w:t>
            </w:r>
            <w:proofErr w:type="spellEnd"/>
            <w:r>
              <w:rPr>
                <w:b w:val="0"/>
                <w:bCs w:val="0"/>
                <w:sz w:val="28"/>
              </w:rPr>
              <w:t xml:space="preserve"> 4.3</w:t>
            </w:r>
          </w:p>
          <w:p w:rsidR="00C94981" w:rsidRPr="00350489" w:rsidRDefault="00C94981" w:rsidP="00F14AF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4.53-4.55</w:t>
            </w:r>
          </w:p>
        </w:tc>
      </w:tr>
    </w:tbl>
    <w:p w:rsidR="00C94981" w:rsidRDefault="00C94981" w:rsidP="00C94981">
      <w:pPr>
        <w:pStyle w:val="Subtitle"/>
        <w:jc w:val="left"/>
        <w:rPr>
          <w:sz w:val="44"/>
          <w:szCs w:val="44"/>
        </w:rPr>
      </w:pPr>
      <w:bookmarkStart w:id="0" w:name="_GoBack"/>
      <w:bookmarkEnd w:id="0"/>
    </w:p>
    <w:sectPr w:rsidR="00C94981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30E04"/>
    <w:rsid w:val="00280A5D"/>
    <w:rsid w:val="002A5FB0"/>
    <w:rsid w:val="003908B4"/>
    <w:rsid w:val="003C6F7A"/>
    <w:rsid w:val="003D5357"/>
    <w:rsid w:val="005A4829"/>
    <w:rsid w:val="005E2F22"/>
    <w:rsid w:val="00794526"/>
    <w:rsid w:val="00825E07"/>
    <w:rsid w:val="00C04889"/>
    <w:rsid w:val="00C94981"/>
    <w:rsid w:val="00CE3153"/>
    <w:rsid w:val="00DD7A6F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2016-03-30T16:55:00Z</dcterms:created>
  <dcterms:modified xsi:type="dcterms:W3CDTF">2016-03-30T16:55:00Z</dcterms:modified>
</cp:coreProperties>
</file>